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85" w:rsidRPr="00C762AB" w:rsidRDefault="00FB0585" w:rsidP="00057BE4">
      <w:pPr>
        <w:pStyle w:val="8"/>
        <w:spacing w:before="0" w:after="0"/>
        <w:jc w:val="center"/>
        <w:rPr>
          <w:rStyle w:val="ac"/>
          <w:i w:val="0"/>
          <w:color w:val="000000"/>
          <w:sz w:val="28"/>
          <w:szCs w:val="28"/>
          <w:lang w:eastAsia="uk-UA"/>
        </w:rPr>
      </w:pPr>
      <w:r>
        <w:rPr>
          <w:i w:val="0"/>
          <w:sz w:val="28"/>
          <w:szCs w:val="28"/>
          <w:lang w:val="uk-UA"/>
        </w:rPr>
        <w:t>П</w:t>
      </w:r>
      <w:proofErr w:type="spellStart"/>
      <w:r w:rsidRPr="00057BE4">
        <w:rPr>
          <w:i w:val="0"/>
          <w:sz w:val="28"/>
          <w:szCs w:val="28"/>
        </w:rPr>
        <w:t>ерелік</w:t>
      </w:r>
      <w:proofErr w:type="spellEnd"/>
      <w:r w:rsidRPr="00057BE4">
        <w:rPr>
          <w:i w:val="0"/>
          <w:sz w:val="28"/>
          <w:szCs w:val="28"/>
        </w:rPr>
        <w:t xml:space="preserve"> </w:t>
      </w:r>
      <w:proofErr w:type="spellStart"/>
      <w:r w:rsidRPr="00057BE4">
        <w:rPr>
          <w:i w:val="0"/>
          <w:sz w:val="28"/>
          <w:szCs w:val="28"/>
        </w:rPr>
        <w:t>телефонів</w:t>
      </w:r>
      <w:proofErr w:type="spellEnd"/>
      <w:r w:rsidRPr="00057BE4">
        <w:rPr>
          <w:i w:val="0"/>
          <w:sz w:val="28"/>
          <w:szCs w:val="28"/>
        </w:rPr>
        <w:t xml:space="preserve"> для </w:t>
      </w:r>
      <w:proofErr w:type="spellStart"/>
      <w:r w:rsidRPr="00057BE4">
        <w:rPr>
          <w:i w:val="0"/>
          <w:sz w:val="28"/>
          <w:szCs w:val="28"/>
        </w:rPr>
        <w:t>попередньго</w:t>
      </w:r>
      <w:proofErr w:type="spellEnd"/>
      <w:r w:rsidRPr="00057BE4">
        <w:rPr>
          <w:i w:val="0"/>
          <w:sz w:val="28"/>
          <w:szCs w:val="28"/>
        </w:rPr>
        <w:t xml:space="preserve"> </w:t>
      </w:r>
      <w:proofErr w:type="spellStart"/>
      <w:r w:rsidRPr="00057BE4">
        <w:rPr>
          <w:i w:val="0"/>
          <w:sz w:val="28"/>
          <w:szCs w:val="28"/>
        </w:rPr>
        <w:t>запису</w:t>
      </w:r>
      <w:proofErr w:type="spellEnd"/>
      <w:r w:rsidRPr="00057BE4">
        <w:rPr>
          <w:i w:val="0"/>
          <w:sz w:val="28"/>
          <w:szCs w:val="28"/>
        </w:rPr>
        <w:t xml:space="preserve"> на </w:t>
      </w:r>
      <w:proofErr w:type="spellStart"/>
      <w:r w:rsidRPr="00057BE4">
        <w:rPr>
          <w:i w:val="0"/>
          <w:sz w:val="28"/>
          <w:szCs w:val="28"/>
        </w:rPr>
        <w:t>прийом</w:t>
      </w:r>
      <w:proofErr w:type="spellEnd"/>
      <w:r w:rsidRPr="00057BE4">
        <w:rPr>
          <w:i w:val="0"/>
          <w:sz w:val="28"/>
          <w:szCs w:val="28"/>
        </w:rPr>
        <w:t xml:space="preserve"> в </w:t>
      </w:r>
      <w:r>
        <w:rPr>
          <w:i w:val="0"/>
          <w:sz w:val="28"/>
          <w:szCs w:val="28"/>
          <w:lang w:val="uk-UA"/>
        </w:rPr>
        <w:t xml:space="preserve">ЦОП та в  </w:t>
      </w:r>
      <w:proofErr w:type="spellStart"/>
      <w:r w:rsidRPr="00057BE4">
        <w:rPr>
          <w:rStyle w:val="ac"/>
          <w:i w:val="0"/>
          <w:color w:val="000000"/>
          <w:sz w:val="28"/>
          <w:szCs w:val="28"/>
          <w:lang w:eastAsia="uk-UA"/>
        </w:rPr>
        <w:t>місц</w:t>
      </w:r>
      <w:proofErr w:type="spellEnd"/>
      <w:r w:rsidRPr="00057BE4">
        <w:rPr>
          <w:rStyle w:val="ac"/>
          <w:i w:val="0"/>
          <w:color w:val="000000"/>
          <w:sz w:val="28"/>
          <w:szCs w:val="28"/>
          <w:lang w:val="uk-UA" w:eastAsia="uk-UA"/>
        </w:rPr>
        <w:t>я</w:t>
      </w:r>
      <w:r w:rsidRPr="00057BE4">
        <w:rPr>
          <w:rStyle w:val="ac"/>
          <w:i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057BE4">
        <w:rPr>
          <w:rStyle w:val="ac"/>
          <w:i w:val="0"/>
          <w:color w:val="000000"/>
          <w:sz w:val="28"/>
          <w:szCs w:val="28"/>
          <w:lang w:eastAsia="uk-UA"/>
        </w:rPr>
        <w:t>прийому</w:t>
      </w:r>
      <w:proofErr w:type="spellEnd"/>
      <w:r w:rsidRPr="00057BE4">
        <w:rPr>
          <w:rStyle w:val="ac"/>
          <w:i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057BE4">
        <w:rPr>
          <w:rStyle w:val="ac"/>
          <w:i w:val="0"/>
          <w:color w:val="000000"/>
          <w:sz w:val="28"/>
          <w:szCs w:val="28"/>
          <w:lang w:eastAsia="uk-UA"/>
        </w:rPr>
        <w:t>відвідувачів</w:t>
      </w:r>
      <w:proofErr w:type="spellEnd"/>
      <w:r w:rsidRPr="00057BE4">
        <w:rPr>
          <w:rStyle w:val="ac"/>
          <w:i w:val="0"/>
          <w:color w:val="000000"/>
          <w:sz w:val="28"/>
          <w:szCs w:val="28"/>
          <w:lang w:eastAsia="uk-UA"/>
        </w:rPr>
        <w:t xml:space="preserve">, де </w:t>
      </w:r>
      <w:r>
        <w:rPr>
          <w:rStyle w:val="ac"/>
          <w:i w:val="0"/>
          <w:color w:val="000000"/>
          <w:sz w:val="28"/>
          <w:szCs w:val="28"/>
          <w:lang w:val="uk-UA" w:eastAsia="uk-UA"/>
        </w:rPr>
        <w:t>ЦОП</w:t>
      </w:r>
      <w:r w:rsidRPr="00057BE4">
        <w:rPr>
          <w:rStyle w:val="ac"/>
          <w:i w:val="0"/>
          <w:color w:val="000000"/>
          <w:sz w:val="28"/>
          <w:szCs w:val="28"/>
          <w:lang w:eastAsia="uk-UA"/>
        </w:rPr>
        <w:t xml:space="preserve"> не створено</w:t>
      </w:r>
      <w:r>
        <w:rPr>
          <w:rStyle w:val="ac"/>
          <w:i w:val="0"/>
          <w:color w:val="000000"/>
          <w:sz w:val="28"/>
          <w:szCs w:val="28"/>
          <w:lang w:val="uk-UA" w:eastAsia="uk-UA"/>
        </w:rPr>
        <w:t xml:space="preserve"> </w:t>
      </w:r>
    </w:p>
    <w:p w:rsidR="00FB0585" w:rsidRPr="00C762AB" w:rsidRDefault="00FB0585" w:rsidP="00A12D0E">
      <w:pPr>
        <w:rPr>
          <w:lang w:eastAsia="uk-UA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544"/>
      </w:tblGrid>
      <w:tr w:rsidR="00FB0585" w:rsidRPr="00D232F2" w:rsidTr="00057BE4">
        <w:trPr>
          <w:trHeight w:val="570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pStyle w:val="22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Назва ЦОП</w:t>
            </w:r>
          </w:p>
        </w:tc>
        <w:tc>
          <w:tcPr>
            <w:tcW w:w="3544" w:type="dxa"/>
            <w:noWrap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Номери телефонів для попереднього запису</w:t>
            </w:r>
          </w:p>
        </w:tc>
      </w:tr>
      <w:tr w:rsidR="00FB0585" w:rsidRPr="00D232F2" w:rsidTr="00057BE4">
        <w:trPr>
          <w:trHeight w:val="267"/>
        </w:trPr>
        <w:tc>
          <w:tcPr>
            <w:tcW w:w="595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ГУ ДПС у Дніпропетровській області</w:t>
            </w:r>
          </w:p>
        </w:tc>
        <w:tc>
          <w:tcPr>
            <w:tcW w:w="3544" w:type="dxa"/>
            <w:noWrap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056-374-31-20</w:t>
            </w:r>
          </w:p>
        </w:tc>
      </w:tr>
      <w:tr w:rsidR="00FB0585" w:rsidRPr="00D232F2" w:rsidTr="00057BE4">
        <w:trPr>
          <w:trHeight w:val="399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 Правобережної ДПІ</w:t>
            </w:r>
          </w:p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rStyle w:val="213pt"/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056-377-46-18</w:t>
            </w:r>
          </w:p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056-377-46-14</w:t>
            </w:r>
          </w:p>
        </w:tc>
      </w:tr>
      <w:tr w:rsidR="00FB0585" w:rsidRPr="00D232F2" w:rsidTr="00057BE4">
        <w:trPr>
          <w:trHeight w:val="696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 Шевченківської ДПІ</w:t>
            </w:r>
          </w:p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0562-36-96-53</w:t>
            </w:r>
          </w:p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0562-36-96-56</w:t>
            </w:r>
          </w:p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0562-36-96-40</w:t>
            </w:r>
          </w:p>
        </w:tc>
      </w:tr>
      <w:tr w:rsidR="00FB0585" w:rsidRPr="00D232F2" w:rsidTr="00057BE4">
        <w:trPr>
          <w:trHeight w:val="564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 Соборної ДПІ</w:t>
            </w:r>
          </w:p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056-374-31-80</w:t>
            </w:r>
          </w:p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056-370-10-63</w:t>
            </w:r>
          </w:p>
        </w:tc>
      </w:tr>
      <w:tr w:rsidR="00FB0585" w:rsidRPr="00D232F2" w:rsidTr="00057BE4">
        <w:trPr>
          <w:trHeight w:val="554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 Лівобережної ДПІ</w:t>
            </w:r>
          </w:p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056374-31-78</w:t>
            </w:r>
          </w:p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068-481-05-26</w:t>
            </w:r>
          </w:p>
        </w:tc>
      </w:tr>
      <w:tr w:rsidR="00FB0585" w:rsidRPr="00D232F2" w:rsidTr="00057BE4">
        <w:trPr>
          <w:trHeight w:val="278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Амур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-Нижньодніпровської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ДПІ 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056-374-86-66</w:t>
            </w:r>
          </w:p>
        </w:tc>
      </w:tr>
      <w:tr w:rsidR="00FB0585" w:rsidRPr="00D232F2" w:rsidTr="00057BE4">
        <w:trPr>
          <w:trHeight w:val="269"/>
        </w:trPr>
        <w:tc>
          <w:tcPr>
            <w:tcW w:w="5954" w:type="dxa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 Дніпровської 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056-374-31-63</w:t>
            </w:r>
          </w:p>
        </w:tc>
      </w:tr>
      <w:tr w:rsidR="00FB0585" w:rsidRPr="00D232F2" w:rsidTr="00057BE4">
        <w:trPr>
          <w:trHeight w:val="486"/>
        </w:trPr>
        <w:tc>
          <w:tcPr>
            <w:tcW w:w="5954" w:type="dxa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 Новомосковської ДПІ</w:t>
            </w:r>
          </w:p>
        </w:tc>
        <w:tc>
          <w:tcPr>
            <w:tcW w:w="3544" w:type="dxa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056-374-31-96</w:t>
            </w:r>
          </w:p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068-619-94-09</w:t>
            </w:r>
          </w:p>
        </w:tc>
      </w:tr>
      <w:tr w:rsidR="00FB0585" w:rsidRPr="00D232F2" w:rsidTr="00057BE4">
        <w:trPr>
          <w:trHeight w:val="267"/>
        </w:trPr>
        <w:tc>
          <w:tcPr>
            <w:tcW w:w="5954" w:type="dxa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Синельниківська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FB0585" w:rsidRDefault="00B73A4E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05663-4-39-51</w:t>
            </w:r>
          </w:p>
          <w:p w:rsidR="00B73A4E" w:rsidRPr="00B73A4E" w:rsidRDefault="006A4E22" w:rsidP="006A4E2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05663-4-39-35</w:t>
            </w:r>
          </w:p>
        </w:tc>
      </w:tr>
      <w:tr w:rsidR="00B73A4E" w:rsidRPr="00D232F2" w:rsidTr="00057BE4">
        <w:trPr>
          <w:trHeight w:val="271"/>
        </w:trPr>
        <w:tc>
          <w:tcPr>
            <w:tcW w:w="5954" w:type="dxa"/>
          </w:tcPr>
          <w:p w:rsidR="00B73A4E" w:rsidRPr="00681A59" w:rsidRDefault="00B73A4E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Магдалинівської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B73A4E" w:rsidRPr="00681A59" w:rsidRDefault="00B73A4E" w:rsidP="00C31D9C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068-240-56-00</w:t>
            </w:r>
          </w:p>
        </w:tc>
      </w:tr>
      <w:tr w:rsidR="00B73A4E" w:rsidRPr="00D232F2" w:rsidTr="00D6319B">
        <w:trPr>
          <w:trHeight w:val="275"/>
        </w:trPr>
        <w:tc>
          <w:tcPr>
            <w:tcW w:w="5954" w:type="dxa"/>
          </w:tcPr>
          <w:p w:rsidR="00B73A4E" w:rsidRPr="00681A59" w:rsidRDefault="00B73A4E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Солонянської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B73A4E" w:rsidRPr="00681A59" w:rsidRDefault="00B73A4E" w:rsidP="00B73A4E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05669</w:t>
            </w:r>
            <w:r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2</w:t>
            </w:r>
            <w:r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32</w:t>
            </w:r>
            <w:r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39</w:t>
            </w:r>
          </w:p>
        </w:tc>
      </w:tr>
      <w:tr w:rsidR="00FB0585" w:rsidRPr="00D232F2" w:rsidTr="00057BE4">
        <w:trPr>
          <w:trHeight w:val="231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Павлоградської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066-574-07-78</w:t>
            </w:r>
          </w:p>
        </w:tc>
      </w:tr>
      <w:tr w:rsidR="00FB0585" w:rsidRPr="00D232F2" w:rsidTr="00057BE4">
        <w:trPr>
          <w:trHeight w:val="234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  <w:lang w:val="uk-UA"/>
              </w:rPr>
              <w:t>Тернівської</w:t>
            </w:r>
            <w:proofErr w:type="spellEnd"/>
            <w:r w:rsidRPr="00681A59">
              <w:rPr>
                <w:bCs/>
                <w:sz w:val="24"/>
                <w:szCs w:val="24"/>
                <w:lang w:val="uk-UA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099-415-77-57</w:t>
            </w:r>
          </w:p>
        </w:tc>
      </w:tr>
      <w:tr w:rsidR="00FB0585" w:rsidRPr="00D232F2" w:rsidTr="00057BE4">
        <w:trPr>
          <w:trHeight w:val="225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</w:rPr>
              <w:t>Юр'ївськ</w:t>
            </w:r>
            <w:r w:rsidRPr="00681A59">
              <w:rPr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681A59">
              <w:rPr>
                <w:bCs/>
                <w:sz w:val="24"/>
                <w:szCs w:val="24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097-496-94-75</w:t>
            </w:r>
          </w:p>
        </w:tc>
      </w:tr>
      <w:tr w:rsidR="00FB0585" w:rsidRPr="00D232F2" w:rsidTr="00057BE4">
        <w:trPr>
          <w:trHeight w:val="228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</w:rPr>
              <w:t>Першотравенськ</w:t>
            </w:r>
            <w:r w:rsidRPr="00681A59">
              <w:rPr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681A59">
              <w:rPr>
                <w:bCs/>
                <w:sz w:val="24"/>
                <w:szCs w:val="24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05633-5</w:t>
            </w:r>
            <w:r w:rsidR="000672EF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13</w:t>
            </w:r>
            <w:r w:rsidR="000672EF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88</w:t>
            </w:r>
          </w:p>
        </w:tc>
      </w:tr>
      <w:tr w:rsidR="00FB0585" w:rsidRPr="00D232F2" w:rsidTr="00057BE4">
        <w:trPr>
          <w:trHeight w:val="219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</w:rPr>
              <w:t>Васильківськ</w:t>
            </w:r>
            <w:r w:rsidRPr="00681A59">
              <w:rPr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681A59">
              <w:rPr>
                <w:bCs/>
                <w:sz w:val="24"/>
                <w:szCs w:val="24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05639-9</w:t>
            </w:r>
            <w:r w:rsidR="000672EF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22</w:t>
            </w:r>
            <w:r w:rsidR="000672EF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39</w:t>
            </w:r>
          </w:p>
        </w:tc>
      </w:tr>
      <w:tr w:rsidR="00FB0585" w:rsidRPr="00D232F2" w:rsidTr="00057BE4">
        <w:trPr>
          <w:trHeight w:val="464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  <w:lang w:val="uk-UA"/>
              </w:rPr>
              <w:t>Межівської</w:t>
            </w:r>
            <w:proofErr w:type="spellEnd"/>
            <w:r w:rsidRPr="00681A59">
              <w:rPr>
                <w:bCs/>
                <w:sz w:val="24"/>
                <w:szCs w:val="24"/>
                <w:lang w:val="uk-UA"/>
              </w:rPr>
              <w:t xml:space="preserve"> ДПІ</w:t>
            </w:r>
          </w:p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05630-6</w:t>
            </w:r>
            <w:r w:rsidR="000672EF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05</w:t>
            </w:r>
            <w:r w:rsidR="000672EF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46</w:t>
            </w:r>
          </w:p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066-311-70-90</w:t>
            </w:r>
          </w:p>
        </w:tc>
      </w:tr>
      <w:tr w:rsidR="00FB0585" w:rsidRPr="00D232F2" w:rsidTr="00057BE4">
        <w:trPr>
          <w:trHeight w:val="230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</w:rPr>
              <w:t>Петропавлівськ</w:t>
            </w:r>
            <w:r w:rsidRPr="00681A59">
              <w:rPr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681A59">
              <w:rPr>
                <w:bCs/>
                <w:sz w:val="24"/>
                <w:szCs w:val="24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05631-3</w:t>
            </w:r>
            <w:r w:rsidR="00193A1C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11</w:t>
            </w:r>
            <w:r w:rsidR="00193A1C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24</w:t>
            </w:r>
          </w:p>
        </w:tc>
      </w:tr>
      <w:tr w:rsidR="00FB0585" w:rsidRPr="00D232F2" w:rsidTr="00057BE4">
        <w:trPr>
          <w:trHeight w:val="221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  <w:lang w:val="uk-UA"/>
              </w:rPr>
              <w:t xml:space="preserve"> Покровської 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05638-2</w:t>
            </w:r>
            <w:r w:rsidR="00193A1C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24</w:t>
            </w:r>
            <w:r w:rsidR="00193A1C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59</w:t>
            </w:r>
          </w:p>
        </w:tc>
      </w:tr>
      <w:tr w:rsidR="00FB0585" w:rsidRPr="00C91DF1" w:rsidTr="00057BE4">
        <w:trPr>
          <w:trHeight w:val="566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Кам'янської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ДПІ</w:t>
            </w:r>
          </w:p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056-374-86-47</w:t>
            </w:r>
          </w:p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056-370-10-40</w:t>
            </w:r>
          </w:p>
        </w:tc>
      </w:tr>
      <w:tr w:rsidR="00FB0585" w:rsidRPr="00C91DF1" w:rsidTr="00057BE4">
        <w:trPr>
          <w:trHeight w:val="360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Вільногірської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05653-3-58-98</w:t>
            </w:r>
          </w:p>
        </w:tc>
      </w:tr>
      <w:tr w:rsidR="00FB0585" w:rsidRPr="00C91DF1" w:rsidTr="00057BE4">
        <w:trPr>
          <w:trHeight w:val="409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Жовтоводської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05652-3-36-91</w:t>
            </w:r>
          </w:p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05652-3-26-07</w:t>
            </w:r>
          </w:p>
        </w:tc>
      </w:tr>
      <w:tr w:rsidR="00FB0585" w:rsidRPr="00C91DF1" w:rsidTr="00193A1C">
        <w:trPr>
          <w:trHeight w:val="319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Верхньодніпровської </w:t>
            </w:r>
            <w:r w:rsidRPr="00681A59">
              <w:rPr>
                <w:bCs/>
                <w:sz w:val="24"/>
                <w:szCs w:val="24"/>
                <w:lang w:val="uk-UA"/>
              </w:rPr>
              <w:t xml:space="preserve">ДПІ 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05658-3-21-49</w:t>
            </w:r>
          </w:p>
        </w:tc>
      </w:tr>
      <w:tr w:rsidR="00FB0585" w:rsidRPr="00C91DF1" w:rsidTr="00057BE4">
        <w:trPr>
          <w:trHeight w:val="283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Криничанської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05654-9-25-80</w:t>
            </w:r>
          </w:p>
        </w:tc>
      </w:tr>
      <w:tr w:rsidR="00FB0585" w:rsidRPr="00C91DF1" w:rsidTr="00057BE4">
        <w:trPr>
          <w:trHeight w:val="259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</w:rPr>
              <w:t>Петриківськ</w:t>
            </w:r>
            <w:r w:rsidRPr="00681A59">
              <w:rPr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681A59">
              <w:rPr>
                <w:bCs/>
                <w:sz w:val="24"/>
                <w:szCs w:val="24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05634-2-49-43</w:t>
            </w:r>
          </w:p>
        </w:tc>
      </w:tr>
      <w:tr w:rsidR="00FB0585" w:rsidRPr="00C91DF1" w:rsidTr="00057BE4">
        <w:trPr>
          <w:trHeight w:val="263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</w:rPr>
              <w:t>П’ятихатськ</w:t>
            </w:r>
            <w:r w:rsidRPr="00681A59">
              <w:rPr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681A59">
              <w:rPr>
                <w:bCs/>
                <w:sz w:val="24"/>
                <w:szCs w:val="24"/>
                <w:lang w:val="uk-UA"/>
              </w:rPr>
              <w:t xml:space="preserve"> ДПІ</w:t>
            </w:r>
          </w:p>
        </w:tc>
        <w:tc>
          <w:tcPr>
            <w:tcW w:w="3544" w:type="dxa"/>
          </w:tcPr>
          <w:p w:rsidR="00FB0585" w:rsidRPr="00681A59" w:rsidRDefault="00FB0585" w:rsidP="00681A59">
            <w:pPr>
              <w:jc w:val="center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056-785-09-56</w:t>
            </w:r>
          </w:p>
        </w:tc>
      </w:tr>
      <w:tr w:rsidR="00FB0585" w:rsidRPr="00C91DF1" w:rsidTr="00057BE4">
        <w:trPr>
          <w:trHeight w:val="267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</w:rPr>
              <w:t>Царичанськ</w:t>
            </w:r>
            <w:r w:rsidRPr="00681A59">
              <w:rPr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681A59">
              <w:rPr>
                <w:bCs/>
                <w:sz w:val="24"/>
                <w:szCs w:val="24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193A1C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05690</w:t>
            </w:r>
            <w:r w:rsidR="00193A1C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3-19-60</w:t>
            </w:r>
          </w:p>
        </w:tc>
      </w:tr>
      <w:tr w:rsidR="00FB0585" w:rsidRPr="00D232F2" w:rsidTr="00057BE4">
        <w:trPr>
          <w:trHeight w:val="399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 Криворізької південна ДПІ</w:t>
            </w:r>
          </w:p>
        </w:tc>
        <w:tc>
          <w:tcPr>
            <w:tcW w:w="3544" w:type="dxa"/>
            <w:vAlign w:val="bottom"/>
          </w:tcPr>
          <w:p w:rsidR="00FB0585" w:rsidRPr="00C762AB" w:rsidRDefault="00FB0585" w:rsidP="00C762AB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A59">
              <w:rPr>
                <w:rStyle w:val="213pt"/>
                <w:sz w:val="24"/>
                <w:szCs w:val="24"/>
              </w:rPr>
              <w:t>06</w:t>
            </w:r>
            <w:r w:rsidR="00C762AB">
              <w:rPr>
                <w:rStyle w:val="213pt"/>
                <w:sz w:val="24"/>
                <w:szCs w:val="24"/>
                <w:lang w:val="ru-RU"/>
              </w:rPr>
              <w:t>8</w:t>
            </w:r>
            <w:r w:rsidRPr="00681A59">
              <w:rPr>
                <w:rStyle w:val="213pt"/>
                <w:sz w:val="24"/>
                <w:szCs w:val="24"/>
              </w:rPr>
              <w:t>-</w:t>
            </w:r>
            <w:r w:rsidR="00C762AB">
              <w:rPr>
                <w:rStyle w:val="213pt"/>
                <w:sz w:val="24"/>
                <w:szCs w:val="24"/>
                <w:lang w:val="ru-RU"/>
              </w:rPr>
              <w:t>657</w:t>
            </w:r>
            <w:r w:rsidRPr="00681A59">
              <w:rPr>
                <w:rStyle w:val="213pt"/>
                <w:sz w:val="24"/>
                <w:szCs w:val="24"/>
              </w:rPr>
              <w:t>-</w:t>
            </w:r>
            <w:r w:rsidR="00C762AB">
              <w:rPr>
                <w:rStyle w:val="213pt"/>
                <w:sz w:val="24"/>
                <w:szCs w:val="24"/>
                <w:lang w:val="ru-RU"/>
              </w:rPr>
              <w:t>91</w:t>
            </w:r>
            <w:r w:rsidRPr="00681A59">
              <w:rPr>
                <w:rStyle w:val="213pt"/>
                <w:sz w:val="24"/>
                <w:szCs w:val="24"/>
              </w:rPr>
              <w:t>-</w:t>
            </w:r>
            <w:r w:rsidR="00C762AB">
              <w:rPr>
                <w:rStyle w:val="213pt"/>
                <w:sz w:val="24"/>
                <w:szCs w:val="24"/>
                <w:lang w:val="ru-RU"/>
              </w:rPr>
              <w:t>32</w:t>
            </w:r>
          </w:p>
        </w:tc>
      </w:tr>
      <w:tr w:rsidR="00FB0585" w:rsidRPr="00D232F2" w:rsidTr="00057BE4">
        <w:trPr>
          <w:trHeight w:val="277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Широківської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FB0585" w:rsidRPr="00193A1C" w:rsidRDefault="00193A1C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  <w:lang w:val="en-US"/>
              </w:rPr>
              <w:t>063-121-83-90</w:t>
            </w:r>
          </w:p>
        </w:tc>
      </w:tr>
      <w:tr w:rsidR="00FB0585" w:rsidRPr="00D232F2" w:rsidTr="00057BE4">
        <w:trPr>
          <w:trHeight w:val="425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Апостолівської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093-278-61-48</w:t>
            </w:r>
          </w:p>
        </w:tc>
      </w:tr>
      <w:tr w:rsidR="00FB0585" w:rsidRPr="00C91DF1" w:rsidTr="00057BE4">
        <w:trPr>
          <w:trHeight w:val="475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Криворізької північної ДПІ </w:t>
            </w:r>
          </w:p>
        </w:tc>
        <w:tc>
          <w:tcPr>
            <w:tcW w:w="3544" w:type="dxa"/>
            <w:vAlign w:val="bottom"/>
          </w:tcPr>
          <w:p w:rsidR="00FB0585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rStyle w:val="213pt"/>
                <w:sz w:val="24"/>
                <w:szCs w:val="24"/>
                <w:lang w:val="en-US"/>
              </w:rPr>
            </w:pPr>
            <w:r w:rsidRPr="00681A59">
              <w:rPr>
                <w:rStyle w:val="213pt"/>
                <w:sz w:val="24"/>
                <w:szCs w:val="24"/>
              </w:rPr>
              <w:t>056</w:t>
            </w:r>
            <w:r w:rsidR="00193A1C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404-06-69</w:t>
            </w:r>
          </w:p>
          <w:p w:rsidR="006A4E22" w:rsidRPr="006A4E22" w:rsidRDefault="006A4E22" w:rsidP="00681A59">
            <w:pPr>
              <w:pStyle w:val="22"/>
              <w:shd w:val="clear" w:color="auto" w:fill="auto"/>
              <w:spacing w:after="0" w:line="240" w:lineRule="auto"/>
              <w:rPr>
                <w:rStyle w:val="213pt"/>
                <w:sz w:val="24"/>
                <w:szCs w:val="24"/>
                <w:lang w:val="en-US"/>
              </w:rPr>
            </w:pPr>
            <w:r w:rsidRPr="00681A59">
              <w:rPr>
                <w:rStyle w:val="213pt"/>
                <w:sz w:val="24"/>
                <w:szCs w:val="24"/>
              </w:rPr>
              <w:t>056</w:t>
            </w:r>
            <w:r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404-06-7</w:t>
            </w:r>
            <w:r>
              <w:rPr>
                <w:rStyle w:val="213pt"/>
                <w:sz w:val="24"/>
                <w:szCs w:val="24"/>
                <w:lang w:val="en-US"/>
              </w:rPr>
              <w:t>0</w:t>
            </w:r>
          </w:p>
          <w:p w:rsidR="00FB0585" w:rsidRPr="00681A59" w:rsidRDefault="00FB0585" w:rsidP="00193A1C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</w:t>
            </w:r>
            <w:r w:rsidR="00193A1C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404-06-77</w:t>
            </w:r>
          </w:p>
        </w:tc>
      </w:tr>
      <w:tr w:rsidR="00FB0585" w:rsidRPr="00C91DF1" w:rsidTr="00057BE4">
        <w:trPr>
          <w:trHeight w:val="525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 Криворізької ДПІ</w:t>
            </w:r>
          </w:p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</w:tcPr>
          <w:p w:rsidR="00FB0585" w:rsidRPr="00A12D0E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rStyle w:val="213pt"/>
                <w:sz w:val="24"/>
                <w:szCs w:val="24"/>
                <w:lang w:val="en-US"/>
              </w:rPr>
            </w:pPr>
            <w:r w:rsidRPr="00681A59">
              <w:rPr>
                <w:rStyle w:val="213pt"/>
                <w:sz w:val="24"/>
                <w:szCs w:val="24"/>
              </w:rPr>
              <w:t>06</w:t>
            </w:r>
            <w:r>
              <w:rPr>
                <w:rStyle w:val="213pt"/>
                <w:sz w:val="24"/>
                <w:szCs w:val="24"/>
                <w:lang w:val="en-US"/>
              </w:rPr>
              <w:t>3</w:t>
            </w:r>
            <w:r w:rsidRPr="00681A59">
              <w:rPr>
                <w:rStyle w:val="213pt"/>
                <w:sz w:val="24"/>
                <w:szCs w:val="24"/>
              </w:rPr>
              <w:t>-</w:t>
            </w:r>
            <w:r>
              <w:rPr>
                <w:rStyle w:val="213pt"/>
                <w:sz w:val="24"/>
                <w:szCs w:val="24"/>
                <w:lang w:val="en-US"/>
              </w:rPr>
              <w:t>125</w:t>
            </w:r>
            <w:r w:rsidRPr="00681A59">
              <w:rPr>
                <w:rStyle w:val="213pt"/>
                <w:sz w:val="24"/>
                <w:szCs w:val="24"/>
              </w:rPr>
              <w:t>-</w:t>
            </w:r>
            <w:r>
              <w:rPr>
                <w:rStyle w:val="213pt"/>
                <w:sz w:val="24"/>
                <w:szCs w:val="24"/>
                <w:lang w:val="en-US"/>
              </w:rPr>
              <w:t>11</w:t>
            </w:r>
            <w:r w:rsidRPr="00681A59">
              <w:rPr>
                <w:rStyle w:val="213pt"/>
                <w:sz w:val="24"/>
                <w:szCs w:val="24"/>
              </w:rPr>
              <w:t>-6</w:t>
            </w:r>
            <w:r>
              <w:rPr>
                <w:rStyle w:val="213pt"/>
                <w:sz w:val="24"/>
                <w:szCs w:val="24"/>
                <w:lang w:val="en-US"/>
              </w:rPr>
              <w:t>5</w:t>
            </w:r>
          </w:p>
          <w:p w:rsidR="00FB0585" w:rsidRPr="00A12D0E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81A59">
              <w:rPr>
                <w:rStyle w:val="213pt"/>
                <w:sz w:val="24"/>
                <w:szCs w:val="24"/>
              </w:rPr>
              <w:t>0</w:t>
            </w:r>
            <w:r>
              <w:rPr>
                <w:rStyle w:val="213pt"/>
                <w:sz w:val="24"/>
                <w:szCs w:val="24"/>
                <w:lang w:val="en-US"/>
              </w:rPr>
              <w:t>63</w:t>
            </w:r>
            <w:r w:rsidRPr="00681A59">
              <w:rPr>
                <w:rStyle w:val="213pt"/>
                <w:sz w:val="24"/>
                <w:szCs w:val="24"/>
              </w:rPr>
              <w:t>-</w:t>
            </w:r>
            <w:r>
              <w:rPr>
                <w:rStyle w:val="213pt"/>
                <w:sz w:val="24"/>
                <w:szCs w:val="24"/>
                <w:lang w:val="en-US"/>
              </w:rPr>
              <w:t>12</w:t>
            </w:r>
            <w:r w:rsidRPr="00681A59">
              <w:rPr>
                <w:rStyle w:val="213pt"/>
                <w:sz w:val="24"/>
                <w:szCs w:val="24"/>
              </w:rPr>
              <w:t>5-</w:t>
            </w:r>
            <w:r>
              <w:rPr>
                <w:rStyle w:val="213pt"/>
                <w:sz w:val="24"/>
                <w:szCs w:val="24"/>
                <w:lang w:val="en-US"/>
              </w:rPr>
              <w:t>11</w:t>
            </w:r>
            <w:r w:rsidRPr="00681A59">
              <w:rPr>
                <w:rStyle w:val="213pt"/>
                <w:sz w:val="24"/>
                <w:szCs w:val="24"/>
              </w:rPr>
              <w:t>-</w:t>
            </w:r>
            <w:r>
              <w:rPr>
                <w:rStyle w:val="213pt"/>
                <w:sz w:val="24"/>
                <w:szCs w:val="24"/>
                <w:lang w:val="en-US"/>
              </w:rPr>
              <w:t>67</w:t>
            </w:r>
          </w:p>
        </w:tc>
      </w:tr>
      <w:tr w:rsidR="00FB0585" w:rsidRPr="00C91DF1" w:rsidTr="00057BE4">
        <w:trPr>
          <w:trHeight w:val="282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ЦОП </w:t>
            </w:r>
            <w:proofErr w:type="spellStart"/>
            <w:r w:rsidRPr="00681A59">
              <w:rPr>
                <w:iCs/>
                <w:sz w:val="24"/>
                <w:szCs w:val="24"/>
                <w:lang w:val="uk-UA" w:eastAsia="uk-UA"/>
              </w:rPr>
              <w:t>Софіївської</w:t>
            </w:r>
            <w:proofErr w:type="spellEnd"/>
            <w:r w:rsidRPr="00681A59">
              <w:rPr>
                <w:iCs/>
                <w:sz w:val="24"/>
                <w:szCs w:val="24"/>
                <w:lang w:val="uk-UA" w:eastAsia="uk-UA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FB0585" w:rsidRPr="00036AA2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81A59">
              <w:rPr>
                <w:rStyle w:val="213pt"/>
                <w:sz w:val="24"/>
                <w:szCs w:val="24"/>
              </w:rPr>
              <w:t>0</w:t>
            </w:r>
            <w:r>
              <w:rPr>
                <w:rStyle w:val="213pt"/>
                <w:sz w:val="24"/>
                <w:szCs w:val="24"/>
                <w:lang w:val="en-US"/>
              </w:rPr>
              <w:t>98</w:t>
            </w:r>
            <w:r w:rsidRPr="00681A59">
              <w:rPr>
                <w:rStyle w:val="213pt"/>
                <w:sz w:val="24"/>
                <w:szCs w:val="24"/>
              </w:rPr>
              <w:t>-</w:t>
            </w:r>
            <w:r>
              <w:rPr>
                <w:rStyle w:val="213pt"/>
                <w:sz w:val="24"/>
                <w:szCs w:val="24"/>
                <w:lang w:val="en-US"/>
              </w:rPr>
              <w:t>052-69</w:t>
            </w:r>
            <w:r w:rsidRPr="00681A59">
              <w:rPr>
                <w:rStyle w:val="213pt"/>
                <w:sz w:val="24"/>
                <w:szCs w:val="24"/>
              </w:rPr>
              <w:t>-</w:t>
            </w:r>
            <w:r>
              <w:rPr>
                <w:rStyle w:val="213pt"/>
                <w:sz w:val="24"/>
                <w:szCs w:val="24"/>
                <w:lang w:val="en-US"/>
              </w:rPr>
              <w:t>80</w:t>
            </w:r>
          </w:p>
        </w:tc>
      </w:tr>
      <w:tr w:rsidR="00FB0585" w:rsidRPr="00D232F2" w:rsidTr="00057BE4">
        <w:trPr>
          <w:trHeight w:val="424"/>
        </w:trPr>
        <w:tc>
          <w:tcPr>
            <w:tcW w:w="5954" w:type="dxa"/>
            <w:vAlign w:val="center"/>
          </w:tcPr>
          <w:p w:rsidR="00FB0585" w:rsidRPr="00681A59" w:rsidRDefault="00FB0585" w:rsidP="00681A59">
            <w:pPr>
              <w:autoSpaceDE/>
              <w:autoSpaceDN/>
              <w:jc w:val="center"/>
              <w:rPr>
                <w:iCs/>
                <w:sz w:val="24"/>
                <w:szCs w:val="24"/>
                <w:lang w:val="uk-UA" w:eastAsia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lastRenderedPageBreak/>
              <w:t>ЦОП Нікопольської 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056-374-86-37</w:t>
            </w:r>
          </w:p>
        </w:tc>
      </w:tr>
      <w:tr w:rsidR="00FB0585" w:rsidRPr="00D232F2" w:rsidTr="00057BE4">
        <w:trPr>
          <w:trHeight w:val="259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  <w:lang w:val="uk-UA"/>
              </w:rPr>
              <w:t>Марганецької</w:t>
            </w:r>
            <w:proofErr w:type="spellEnd"/>
            <w:r w:rsidRPr="00681A59">
              <w:rPr>
                <w:bCs/>
                <w:sz w:val="24"/>
                <w:szCs w:val="24"/>
                <w:lang w:val="uk-UA"/>
              </w:rPr>
              <w:t xml:space="preserve"> 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05665-5</w:t>
            </w:r>
            <w:r w:rsidR="00F569BA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16</w:t>
            </w:r>
            <w:r w:rsidR="00F569BA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42</w:t>
            </w:r>
          </w:p>
        </w:tc>
      </w:tr>
      <w:tr w:rsidR="00FB0585" w:rsidRPr="00D232F2" w:rsidTr="00057BE4">
        <w:trPr>
          <w:trHeight w:val="263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  <w:lang w:val="uk-UA"/>
              </w:rPr>
              <w:t xml:space="preserve"> ДПІ</w:t>
            </w:r>
            <w:r w:rsidRPr="00681A59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681A59">
              <w:rPr>
                <w:bCs/>
                <w:sz w:val="24"/>
                <w:szCs w:val="24"/>
              </w:rPr>
              <w:t>м.Покрові</w:t>
            </w:r>
            <w:proofErr w:type="spellEnd"/>
          </w:p>
        </w:tc>
        <w:tc>
          <w:tcPr>
            <w:tcW w:w="3544" w:type="dxa"/>
            <w:vAlign w:val="bottom"/>
          </w:tcPr>
          <w:p w:rsidR="00FB0585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rStyle w:val="213pt"/>
                <w:sz w:val="24"/>
                <w:szCs w:val="24"/>
                <w:lang w:val="en-US"/>
              </w:rPr>
            </w:pPr>
            <w:r w:rsidRPr="00681A59">
              <w:rPr>
                <w:rStyle w:val="213pt"/>
                <w:sz w:val="24"/>
                <w:szCs w:val="24"/>
              </w:rPr>
              <w:t>05667-6</w:t>
            </w:r>
            <w:r w:rsidR="00F569BA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02</w:t>
            </w:r>
            <w:r w:rsidR="00F569BA"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90</w:t>
            </w:r>
          </w:p>
          <w:p w:rsidR="003C56FD" w:rsidRPr="003C56FD" w:rsidRDefault="003C56FD" w:rsidP="003C56FD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81A59">
              <w:rPr>
                <w:rStyle w:val="213pt"/>
                <w:sz w:val="24"/>
                <w:szCs w:val="24"/>
              </w:rPr>
              <w:t>05667-6</w:t>
            </w:r>
            <w:r>
              <w:rPr>
                <w:rStyle w:val="213pt"/>
                <w:sz w:val="24"/>
                <w:szCs w:val="24"/>
                <w:lang w:val="en-US"/>
              </w:rPr>
              <w:t>-</w:t>
            </w:r>
            <w:r w:rsidRPr="00681A59">
              <w:rPr>
                <w:rStyle w:val="213pt"/>
                <w:sz w:val="24"/>
                <w:szCs w:val="24"/>
              </w:rPr>
              <w:t>02</w:t>
            </w:r>
            <w:r>
              <w:rPr>
                <w:rStyle w:val="213pt"/>
                <w:sz w:val="24"/>
                <w:szCs w:val="24"/>
                <w:lang w:val="en-US"/>
              </w:rPr>
              <w:t>-</w:t>
            </w:r>
            <w:r>
              <w:rPr>
                <w:rStyle w:val="213pt"/>
                <w:sz w:val="24"/>
                <w:szCs w:val="24"/>
              </w:rPr>
              <w:t>9</w:t>
            </w:r>
            <w:r>
              <w:rPr>
                <w:rStyle w:val="213pt"/>
                <w:sz w:val="24"/>
                <w:szCs w:val="24"/>
                <w:lang w:val="en-US"/>
              </w:rPr>
              <w:t>5</w:t>
            </w:r>
          </w:p>
        </w:tc>
      </w:tr>
      <w:tr w:rsidR="00FB0585" w:rsidRPr="00D232F2" w:rsidTr="00057BE4">
        <w:trPr>
          <w:trHeight w:val="267"/>
        </w:trPr>
        <w:tc>
          <w:tcPr>
            <w:tcW w:w="5954" w:type="dxa"/>
          </w:tcPr>
          <w:p w:rsidR="00FB0585" w:rsidRPr="00681A59" w:rsidRDefault="00FB0585" w:rsidP="00681A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81A59">
              <w:rPr>
                <w:iCs/>
                <w:sz w:val="24"/>
                <w:szCs w:val="24"/>
                <w:lang w:val="uk-UA" w:eastAsia="uk-UA"/>
              </w:rPr>
              <w:t>ЦОП</w:t>
            </w:r>
            <w:r w:rsidRPr="00681A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A59">
              <w:rPr>
                <w:bCs/>
                <w:sz w:val="24"/>
                <w:szCs w:val="24"/>
              </w:rPr>
              <w:t>Томаківськ</w:t>
            </w:r>
            <w:r w:rsidRPr="00681A59">
              <w:rPr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681A59">
              <w:rPr>
                <w:bCs/>
                <w:sz w:val="24"/>
                <w:szCs w:val="24"/>
              </w:rPr>
              <w:t xml:space="preserve"> </w:t>
            </w:r>
            <w:r w:rsidRPr="00681A59">
              <w:rPr>
                <w:bCs/>
                <w:sz w:val="24"/>
                <w:szCs w:val="24"/>
                <w:lang w:val="uk-UA"/>
              </w:rPr>
              <w:t>ДПІ</w:t>
            </w:r>
          </w:p>
        </w:tc>
        <w:tc>
          <w:tcPr>
            <w:tcW w:w="3544" w:type="dxa"/>
            <w:vAlign w:val="bottom"/>
          </w:tcPr>
          <w:p w:rsidR="00FB0585" w:rsidRPr="00681A59" w:rsidRDefault="00FB0585" w:rsidP="00681A59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81A59">
              <w:rPr>
                <w:rStyle w:val="213pt"/>
                <w:sz w:val="24"/>
                <w:szCs w:val="24"/>
              </w:rPr>
              <w:t>096-623-22-81</w:t>
            </w:r>
          </w:p>
        </w:tc>
      </w:tr>
    </w:tbl>
    <w:p w:rsidR="00FB0585" w:rsidRPr="00592920" w:rsidRDefault="00FB0585" w:rsidP="00681A59">
      <w:pPr>
        <w:jc w:val="center"/>
        <w:rPr>
          <w:lang w:val="uk-UA"/>
        </w:rPr>
      </w:pPr>
    </w:p>
    <w:p w:rsidR="00FB0585" w:rsidRDefault="00FB0585" w:rsidP="00681A59">
      <w:pPr>
        <w:jc w:val="center"/>
        <w:rPr>
          <w:sz w:val="28"/>
          <w:szCs w:val="28"/>
          <w:lang w:val="uk-UA"/>
        </w:rPr>
      </w:pPr>
    </w:p>
    <w:p w:rsidR="00FB0585" w:rsidRPr="003C0AFB" w:rsidRDefault="00FB0585" w:rsidP="00681A59">
      <w:pPr>
        <w:jc w:val="center"/>
        <w:rPr>
          <w:lang w:val="uk-UA"/>
        </w:rPr>
      </w:pPr>
    </w:p>
    <w:sectPr w:rsidR="00FB0585" w:rsidRPr="003C0AFB" w:rsidSect="00A12D0E">
      <w:headerReference w:type="default" r:id="rId6"/>
      <w:pgSz w:w="11906" w:h="16838"/>
      <w:pgMar w:top="180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37" w:rsidRDefault="00922C37" w:rsidP="0055428B">
      <w:r>
        <w:separator/>
      </w:r>
    </w:p>
  </w:endnote>
  <w:endnote w:type="continuationSeparator" w:id="0">
    <w:p w:rsidR="00922C37" w:rsidRDefault="00922C37" w:rsidP="0055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37" w:rsidRDefault="00922C37" w:rsidP="0055428B">
      <w:r>
        <w:separator/>
      </w:r>
    </w:p>
  </w:footnote>
  <w:footnote w:type="continuationSeparator" w:id="0">
    <w:p w:rsidR="00922C37" w:rsidRDefault="00922C37" w:rsidP="00554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85" w:rsidRPr="0055428B" w:rsidRDefault="00FB0585" w:rsidP="00D232F2">
    <w:pPr>
      <w:ind w:left="6521"/>
      <w:rPr>
        <w:sz w:val="22"/>
        <w:szCs w:val="22"/>
        <w:lang w:val="uk-UA"/>
      </w:rPr>
    </w:pPr>
  </w:p>
  <w:p w:rsidR="00FB0585" w:rsidRDefault="00FB0585" w:rsidP="0055428B">
    <w:pPr>
      <w:pStyle w:val="a5"/>
      <w:tabs>
        <w:tab w:val="clear" w:pos="4819"/>
        <w:tab w:val="clear" w:pos="9639"/>
        <w:tab w:val="left" w:pos="68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AC"/>
    <w:rsid w:val="00000AA5"/>
    <w:rsid w:val="00000D73"/>
    <w:rsid w:val="00013504"/>
    <w:rsid w:val="000245F9"/>
    <w:rsid w:val="000304ED"/>
    <w:rsid w:val="00036AA2"/>
    <w:rsid w:val="00036C60"/>
    <w:rsid w:val="000414DA"/>
    <w:rsid w:val="00057BE4"/>
    <w:rsid w:val="00064B37"/>
    <w:rsid w:val="000672EF"/>
    <w:rsid w:val="00071B02"/>
    <w:rsid w:val="00082A30"/>
    <w:rsid w:val="00095B62"/>
    <w:rsid w:val="00096CF8"/>
    <w:rsid w:val="000D041E"/>
    <w:rsid w:val="00106CB8"/>
    <w:rsid w:val="001344E9"/>
    <w:rsid w:val="00135926"/>
    <w:rsid w:val="001428AD"/>
    <w:rsid w:val="0014396E"/>
    <w:rsid w:val="00146898"/>
    <w:rsid w:val="00163E4F"/>
    <w:rsid w:val="0017257F"/>
    <w:rsid w:val="00182A81"/>
    <w:rsid w:val="00193A1C"/>
    <w:rsid w:val="001C5B36"/>
    <w:rsid w:val="001D4FE4"/>
    <w:rsid w:val="001E15D3"/>
    <w:rsid w:val="001E18DA"/>
    <w:rsid w:val="001F1D2F"/>
    <w:rsid w:val="00201D75"/>
    <w:rsid w:val="002176FA"/>
    <w:rsid w:val="002400CA"/>
    <w:rsid w:val="0024353A"/>
    <w:rsid w:val="002534AA"/>
    <w:rsid w:val="0028140A"/>
    <w:rsid w:val="002864C6"/>
    <w:rsid w:val="00297849"/>
    <w:rsid w:val="002A1532"/>
    <w:rsid w:val="002C23A3"/>
    <w:rsid w:val="002F5A0B"/>
    <w:rsid w:val="003205C8"/>
    <w:rsid w:val="00325563"/>
    <w:rsid w:val="00364792"/>
    <w:rsid w:val="00386C8A"/>
    <w:rsid w:val="003C0AFB"/>
    <w:rsid w:val="003C48EE"/>
    <w:rsid w:val="003C56FD"/>
    <w:rsid w:val="003D2578"/>
    <w:rsid w:val="003E7B60"/>
    <w:rsid w:val="003F2762"/>
    <w:rsid w:val="003F2851"/>
    <w:rsid w:val="00407426"/>
    <w:rsid w:val="004100DA"/>
    <w:rsid w:val="004139D8"/>
    <w:rsid w:val="004147CF"/>
    <w:rsid w:val="00416A2E"/>
    <w:rsid w:val="00423993"/>
    <w:rsid w:val="00454FD6"/>
    <w:rsid w:val="00460808"/>
    <w:rsid w:val="00467203"/>
    <w:rsid w:val="00472F88"/>
    <w:rsid w:val="0047477A"/>
    <w:rsid w:val="00497807"/>
    <w:rsid w:val="004B01BC"/>
    <w:rsid w:val="004B435E"/>
    <w:rsid w:val="004B6F37"/>
    <w:rsid w:val="004C1CBF"/>
    <w:rsid w:val="004C75BD"/>
    <w:rsid w:val="004E3722"/>
    <w:rsid w:val="00502FB1"/>
    <w:rsid w:val="005043A1"/>
    <w:rsid w:val="00507C45"/>
    <w:rsid w:val="00517DE5"/>
    <w:rsid w:val="00522568"/>
    <w:rsid w:val="00527E24"/>
    <w:rsid w:val="00534E15"/>
    <w:rsid w:val="0055428B"/>
    <w:rsid w:val="0055639B"/>
    <w:rsid w:val="00561B25"/>
    <w:rsid w:val="00563D8D"/>
    <w:rsid w:val="00592920"/>
    <w:rsid w:val="005A7E61"/>
    <w:rsid w:val="005C338E"/>
    <w:rsid w:val="005E5137"/>
    <w:rsid w:val="00603A27"/>
    <w:rsid w:val="0060691A"/>
    <w:rsid w:val="006105F0"/>
    <w:rsid w:val="00657638"/>
    <w:rsid w:val="006622DB"/>
    <w:rsid w:val="0066415E"/>
    <w:rsid w:val="006645D3"/>
    <w:rsid w:val="00677BAC"/>
    <w:rsid w:val="00680245"/>
    <w:rsid w:val="00681A59"/>
    <w:rsid w:val="006A4E22"/>
    <w:rsid w:val="006B41DB"/>
    <w:rsid w:val="006B6E08"/>
    <w:rsid w:val="006C372A"/>
    <w:rsid w:val="006E6478"/>
    <w:rsid w:val="006F17F9"/>
    <w:rsid w:val="007061C6"/>
    <w:rsid w:val="0071486E"/>
    <w:rsid w:val="00720EE9"/>
    <w:rsid w:val="00724343"/>
    <w:rsid w:val="00734930"/>
    <w:rsid w:val="00736D2E"/>
    <w:rsid w:val="00751BE2"/>
    <w:rsid w:val="00754D91"/>
    <w:rsid w:val="00797331"/>
    <w:rsid w:val="007D5494"/>
    <w:rsid w:val="007F598E"/>
    <w:rsid w:val="007F6672"/>
    <w:rsid w:val="007F7143"/>
    <w:rsid w:val="00806CAC"/>
    <w:rsid w:val="0082265E"/>
    <w:rsid w:val="00845A56"/>
    <w:rsid w:val="0084733C"/>
    <w:rsid w:val="0085791A"/>
    <w:rsid w:val="00866D70"/>
    <w:rsid w:val="00871BFF"/>
    <w:rsid w:val="00874AB4"/>
    <w:rsid w:val="00894292"/>
    <w:rsid w:val="00896482"/>
    <w:rsid w:val="008D5BE7"/>
    <w:rsid w:val="008D6C9A"/>
    <w:rsid w:val="008F3676"/>
    <w:rsid w:val="009143B0"/>
    <w:rsid w:val="00916D0B"/>
    <w:rsid w:val="00922C37"/>
    <w:rsid w:val="009324C3"/>
    <w:rsid w:val="00936FAF"/>
    <w:rsid w:val="009459EB"/>
    <w:rsid w:val="00966BFC"/>
    <w:rsid w:val="009A30A2"/>
    <w:rsid w:val="009A7186"/>
    <w:rsid w:val="009B1AAD"/>
    <w:rsid w:val="009D463B"/>
    <w:rsid w:val="009E5507"/>
    <w:rsid w:val="009E7103"/>
    <w:rsid w:val="009F14E2"/>
    <w:rsid w:val="00A12D0E"/>
    <w:rsid w:val="00A30607"/>
    <w:rsid w:val="00A60D7F"/>
    <w:rsid w:val="00A60E12"/>
    <w:rsid w:val="00A72A3F"/>
    <w:rsid w:val="00A77414"/>
    <w:rsid w:val="00A854DB"/>
    <w:rsid w:val="00A85BF4"/>
    <w:rsid w:val="00A95F11"/>
    <w:rsid w:val="00AB7861"/>
    <w:rsid w:val="00AC4D6D"/>
    <w:rsid w:val="00AC733C"/>
    <w:rsid w:val="00AF57B5"/>
    <w:rsid w:val="00B126C4"/>
    <w:rsid w:val="00B16DC0"/>
    <w:rsid w:val="00B25EDE"/>
    <w:rsid w:val="00B27843"/>
    <w:rsid w:val="00B40B41"/>
    <w:rsid w:val="00B54A18"/>
    <w:rsid w:val="00B662C9"/>
    <w:rsid w:val="00B72DD3"/>
    <w:rsid w:val="00B73A4E"/>
    <w:rsid w:val="00B7468B"/>
    <w:rsid w:val="00B80F0A"/>
    <w:rsid w:val="00B83C1B"/>
    <w:rsid w:val="00B970F1"/>
    <w:rsid w:val="00BA7FF7"/>
    <w:rsid w:val="00BB2390"/>
    <w:rsid w:val="00BB5C23"/>
    <w:rsid w:val="00BD6E36"/>
    <w:rsid w:val="00BE108E"/>
    <w:rsid w:val="00BE38AC"/>
    <w:rsid w:val="00C14D44"/>
    <w:rsid w:val="00C22A5E"/>
    <w:rsid w:val="00C36BA9"/>
    <w:rsid w:val="00C45877"/>
    <w:rsid w:val="00C4598D"/>
    <w:rsid w:val="00C47D7A"/>
    <w:rsid w:val="00C762AB"/>
    <w:rsid w:val="00C91DF1"/>
    <w:rsid w:val="00CF499D"/>
    <w:rsid w:val="00D143AD"/>
    <w:rsid w:val="00D2173C"/>
    <w:rsid w:val="00D232F2"/>
    <w:rsid w:val="00D3777E"/>
    <w:rsid w:val="00D559F6"/>
    <w:rsid w:val="00D64106"/>
    <w:rsid w:val="00DB76F6"/>
    <w:rsid w:val="00DF1487"/>
    <w:rsid w:val="00DF6719"/>
    <w:rsid w:val="00E0615E"/>
    <w:rsid w:val="00E20856"/>
    <w:rsid w:val="00E25203"/>
    <w:rsid w:val="00E33C07"/>
    <w:rsid w:val="00E34BC2"/>
    <w:rsid w:val="00E4189E"/>
    <w:rsid w:val="00E61449"/>
    <w:rsid w:val="00E66620"/>
    <w:rsid w:val="00E8014B"/>
    <w:rsid w:val="00E823AD"/>
    <w:rsid w:val="00E84B55"/>
    <w:rsid w:val="00EB3EEA"/>
    <w:rsid w:val="00EC1CC3"/>
    <w:rsid w:val="00ED71C9"/>
    <w:rsid w:val="00EF5894"/>
    <w:rsid w:val="00F01500"/>
    <w:rsid w:val="00F17761"/>
    <w:rsid w:val="00F300B8"/>
    <w:rsid w:val="00F3666A"/>
    <w:rsid w:val="00F43BF7"/>
    <w:rsid w:val="00F50CFB"/>
    <w:rsid w:val="00F569BA"/>
    <w:rsid w:val="00F713C0"/>
    <w:rsid w:val="00FB0585"/>
    <w:rsid w:val="00FB3D7F"/>
    <w:rsid w:val="00FB716B"/>
    <w:rsid w:val="00FC1C4B"/>
    <w:rsid w:val="00FC322B"/>
    <w:rsid w:val="00FC55B3"/>
    <w:rsid w:val="00FC5D30"/>
    <w:rsid w:val="00FD6E2B"/>
    <w:rsid w:val="00FE6611"/>
    <w:rsid w:val="00F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C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7BAC"/>
    <w:pPr>
      <w:keepNext/>
      <w:ind w:left="6237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77BAC"/>
    <w:pPr>
      <w:keepNext/>
      <w:ind w:left="5954"/>
      <w:outlineLvl w:val="1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77BAC"/>
    <w:pPr>
      <w:keepNext/>
      <w:ind w:firstLine="851"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77BAC"/>
    <w:pPr>
      <w:keepNext/>
      <w:jc w:val="center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77BAC"/>
    <w:pPr>
      <w:keepNext/>
      <w:jc w:val="center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77BAC"/>
    <w:pPr>
      <w:keepNext/>
      <w:jc w:val="center"/>
      <w:outlineLvl w:val="6"/>
    </w:pPr>
    <w:rPr>
      <w:i/>
      <w:i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77BA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C9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C9A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C9A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C9A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6C9A"/>
    <w:rPr>
      <w:rFonts w:ascii="Calibri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6C9A"/>
    <w:rPr>
      <w:rFonts w:ascii="Calibri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D6C9A"/>
    <w:rPr>
      <w:rFonts w:ascii="Calibri" w:hAnsi="Calibri" w:cs="Times New Roman"/>
      <w:i/>
      <w:iCs/>
      <w:sz w:val="24"/>
      <w:szCs w:val="24"/>
      <w:lang w:val="ru-RU" w:eastAsia="ru-RU"/>
    </w:rPr>
  </w:style>
  <w:style w:type="paragraph" w:customStyle="1" w:styleId="a3">
    <w:name w:val="Стиль"/>
    <w:basedOn w:val="a"/>
    <w:uiPriority w:val="99"/>
    <w:rsid w:val="00563D8D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4">
    <w:name w:val="Стиль Знак"/>
    <w:basedOn w:val="a"/>
    <w:uiPriority w:val="99"/>
    <w:rsid w:val="003E7B60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A77414"/>
    <w:pPr>
      <w:widowControl w:val="0"/>
      <w:spacing w:before="40" w:line="300" w:lineRule="auto"/>
      <w:ind w:firstLine="580"/>
      <w:jc w:val="both"/>
    </w:pPr>
    <w:rPr>
      <w:sz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00AA5"/>
    <w:rPr>
      <w:rFonts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1"/>
    <w:uiPriority w:val="99"/>
    <w:rsid w:val="00000AA5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paragraph" w:customStyle="1" w:styleId="22">
    <w:name w:val="Основной текст (2)"/>
    <w:basedOn w:val="a"/>
    <w:link w:val="21"/>
    <w:uiPriority w:val="99"/>
    <w:rsid w:val="00000AA5"/>
    <w:pPr>
      <w:widowControl w:val="0"/>
      <w:shd w:val="clear" w:color="auto" w:fill="FFFFFF"/>
      <w:autoSpaceDE/>
      <w:autoSpaceDN/>
      <w:spacing w:after="340" w:line="307" w:lineRule="exact"/>
      <w:jc w:val="center"/>
    </w:pPr>
    <w:rPr>
      <w:sz w:val="26"/>
      <w:szCs w:val="26"/>
      <w:lang w:val="uk-UA" w:eastAsia="uk-UA"/>
    </w:rPr>
  </w:style>
  <w:style w:type="paragraph" w:styleId="a5">
    <w:name w:val="header"/>
    <w:basedOn w:val="a"/>
    <w:link w:val="a6"/>
    <w:uiPriority w:val="99"/>
    <w:rsid w:val="0055428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55428B"/>
    <w:rPr>
      <w:rFonts w:cs="Times New Roman"/>
      <w:lang w:val="ru-RU" w:eastAsia="ru-RU"/>
    </w:rPr>
  </w:style>
  <w:style w:type="paragraph" w:styleId="a7">
    <w:name w:val="footer"/>
    <w:basedOn w:val="a"/>
    <w:link w:val="a8"/>
    <w:uiPriority w:val="99"/>
    <w:rsid w:val="0055428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55428B"/>
    <w:rPr>
      <w:rFonts w:cs="Times New Roman"/>
      <w:lang w:val="ru-RU" w:eastAsia="ru-RU"/>
    </w:rPr>
  </w:style>
  <w:style w:type="paragraph" w:styleId="a9">
    <w:name w:val="Normal (Web)"/>
    <w:basedOn w:val="a"/>
    <w:uiPriority w:val="99"/>
    <w:rsid w:val="00D232F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D232F2"/>
    <w:rPr>
      <w:rFonts w:cs="Times New Roman"/>
      <w:b/>
      <w:bCs/>
    </w:rPr>
  </w:style>
  <w:style w:type="character" w:customStyle="1" w:styleId="213pt">
    <w:name w:val="Основной текст (2) + 13 pt"/>
    <w:basedOn w:val="21"/>
    <w:uiPriority w:val="99"/>
    <w:rsid w:val="009324C3"/>
    <w:rPr>
      <w:rFonts w:ascii="Times New Roman" w:hAnsi="Times New Roman"/>
      <w:color w:val="000000"/>
      <w:spacing w:val="0"/>
      <w:w w:val="100"/>
      <w:position w:val="0"/>
      <w:u w:val="none"/>
      <w:lang w:val="uk-UA" w:eastAsia="uk-UA"/>
    </w:rPr>
  </w:style>
  <w:style w:type="paragraph" w:styleId="ab">
    <w:name w:val="Body Text"/>
    <w:basedOn w:val="a"/>
    <w:link w:val="ac"/>
    <w:uiPriority w:val="99"/>
    <w:rsid w:val="00057BE4"/>
    <w:pPr>
      <w:jc w:val="both"/>
    </w:pPr>
    <w:rPr>
      <w:sz w:val="24"/>
      <w:szCs w:val="24"/>
      <w:lang w:val="uk-UA"/>
    </w:rPr>
  </w:style>
  <w:style w:type="character" w:customStyle="1" w:styleId="ac">
    <w:name w:val="Основний текст Знак"/>
    <w:basedOn w:val="a0"/>
    <w:link w:val="ab"/>
    <w:uiPriority w:val="99"/>
    <w:locked/>
    <w:rsid w:val="00057BE4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DPA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z30125</dc:creator>
  <cp:lastModifiedBy>Біланчук Ксенія Анатоліївна</cp:lastModifiedBy>
  <cp:revision>3</cp:revision>
  <cp:lastPrinted>2021-04-12T08:08:00Z</cp:lastPrinted>
  <dcterms:created xsi:type="dcterms:W3CDTF">2021-04-20T11:33:00Z</dcterms:created>
  <dcterms:modified xsi:type="dcterms:W3CDTF">2021-04-20T11:34:00Z</dcterms:modified>
</cp:coreProperties>
</file>